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B886" w14:textId="77777777" w:rsidR="00AD121F" w:rsidRDefault="00AD121F"/>
    <w:p w14:paraId="0C1BA1BB" w14:textId="257C5B62" w:rsidR="00AD121F" w:rsidRPr="006125FA" w:rsidRDefault="00762774">
      <w:pPr>
        <w:rPr>
          <w:lang w:val="pt-PT"/>
        </w:rPr>
      </w:pPr>
      <w:r w:rsidRPr="006125FA">
        <w:rPr>
          <w:lang w:val="pt-PT"/>
        </w:rPr>
        <w:t xml:space="preserve">Esta </w:t>
      </w:r>
      <w:r w:rsidRPr="006125FA">
        <w:rPr>
          <w:b/>
          <w:lang w:val="pt-PT"/>
        </w:rPr>
        <w:t>planificação deve ser preparada de forma colaborativa</w:t>
      </w:r>
      <w:r w:rsidRPr="006125FA">
        <w:rPr>
          <w:lang w:val="pt-PT"/>
        </w:rPr>
        <w:t xml:space="preserve"> </w:t>
      </w:r>
    </w:p>
    <w:p w14:paraId="1B184D7D" w14:textId="77777777" w:rsidR="00AD121F" w:rsidRPr="006125FA" w:rsidRDefault="00762774">
      <w:pPr>
        <w:rPr>
          <w:lang w:val="pt-PT"/>
        </w:rPr>
      </w:pPr>
      <w:r w:rsidRPr="006125FA">
        <w:rPr>
          <w:lang w:val="pt-PT"/>
        </w:rPr>
        <w:t xml:space="preserve">Para facilitar o trabalho dos elementos que compõem este grupo, </w:t>
      </w:r>
      <w:r w:rsidRPr="006125FA">
        <w:rPr>
          <w:b/>
          <w:lang w:val="pt-PT"/>
        </w:rPr>
        <w:t xml:space="preserve">cada um deve identificar-se abaixo com </w:t>
      </w:r>
      <w:proofErr w:type="spellStart"/>
      <w:r w:rsidRPr="006125FA">
        <w:rPr>
          <w:b/>
          <w:lang w:val="pt-PT"/>
        </w:rPr>
        <w:t>com</w:t>
      </w:r>
      <w:proofErr w:type="spellEnd"/>
      <w:r w:rsidRPr="006125FA">
        <w:rPr>
          <w:b/>
          <w:lang w:val="pt-PT"/>
        </w:rPr>
        <w:t xml:space="preserve"> o seu nome e a indicação da cor que vai utilizar para escrever</w:t>
      </w:r>
      <w:r w:rsidRPr="006125FA">
        <w:rPr>
          <w:lang w:val="pt-PT"/>
        </w:rPr>
        <w:t>. Desta forma as interações são mais simples. Na lista abaixo devem escolher a vossa co</w:t>
      </w:r>
      <w:r w:rsidRPr="006125FA">
        <w:rPr>
          <w:lang w:val="pt-PT"/>
        </w:rPr>
        <w:t>r e substituir a indicação “Nome Apelido” pelo vosso nome e apelido.</w:t>
      </w:r>
    </w:p>
    <w:p w14:paraId="0E6183FD" w14:textId="77777777" w:rsidR="00AD121F" w:rsidRPr="006125FA" w:rsidRDefault="00762774">
      <w:pPr>
        <w:rPr>
          <w:lang w:val="pt-PT"/>
        </w:rPr>
      </w:pPr>
      <w:r w:rsidRPr="006125FA">
        <w:rPr>
          <w:lang w:val="pt-PT"/>
        </w:rPr>
        <w:t>Atenção, quando estiverem a escrever têm de escolher a cor que corresponde ao vosso nome.</w:t>
      </w:r>
    </w:p>
    <w:p w14:paraId="4E1130A4" w14:textId="77777777" w:rsidR="00AD121F" w:rsidRPr="006125FA" w:rsidRDefault="00AD121F">
      <w:pPr>
        <w:rPr>
          <w:lang w:val="pt-PT"/>
        </w:rPr>
      </w:pPr>
    </w:p>
    <w:p w14:paraId="0483D21B" w14:textId="54A6EB00" w:rsidR="00AD121F" w:rsidRPr="006125FA" w:rsidRDefault="006125FA">
      <w:pPr>
        <w:rPr>
          <w:b/>
          <w:lang w:val="pt-PT"/>
        </w:rPr>
      </w:pPr>
      <w:r w:rsidRPr="006125FA">
        <w:rPr>
          <w:b/>
          <w:lang w:val="pt-PT"/>
        </w:rPr>
        <w:t>Nome Apelido</w:t>
      </w:r>
      <w:r w:rsidR="00762774" w:rsidRPr="006125FA">
        <w:rPr>
          <w:lang w:val="pt-PT"/>
        </w:rPr>
        <w:t xml:space="preserve"> - escrevo a cor preta </w:t>
      </w:r>
      <w:r w:rsidR="00762774" w:rsidRPr="006125FA">
        <w:rPr>
          <w:lang w:val="pt-PT"/>
        </w:rPr>
        <w:tab/>
      </w:r>
      <w:r w:rsidR="00762774" w:rsidRPr="006125FA">
        <w:rPr>
          <w:lang w:val="pt-PT"/>
        </w:rPr>
        <w:tab/>
      </w:r>
    </w:p>
    <w:p w14:paraId="50201712" w14:textId="77777777" w:rsidR="00AD121F" w:rsidRPr="006125FA" w:rsidRDefault="00762774">
      <w:pPr>
        <w:rPr>
          <w:lang w:val="pt-PT"/>
        </w:rPr>
      </w:pPr>
      <w:r w:rsidRPr="006125FA">
        <w:rPr>
          <w:b/>
          <w:color w:val="0000FF"/>
          <w:lang w:val="pt-PT"/>
        </w:rPr>
        <w:t>Nome Apelido</w:t>
      </w:r>
      <w:r w:rsidRPr="006125FA">
        <w:rPr>
          <w:color w:val="0000FF"/>
          <w:lang w:val="pt-PT"/>
        </w:rPr>
        <w:t xml:space="preserve"> - escrevo a cor azul</w:t>
      </w:r>
      <w:r w:rsidRPr="006125FA">
        <w:rPr>
          <w:lang w:val="pt-PT"/>
        </w:rPr>
        <w:tab/>
      </w:r>
      <w:r w:rsidRPr="006125FA">
        <w:rPr>
          <w:lang w:val="pt-PT"/>
        </w:rPr>
        <w:tab/>
      </w:r>
    </w:p>
    <w:p w14:paraId="7A21EF64" w14:textId="09C688C3" w:rsidR="00AD121F" w:rsidRPr="006125FA" w:rsidRDefault="006125FA">
      <w:pPr>
        <w:rPr>
          <w:lang w:val="pt-PT"/>
        </w:rPr>
      </w:pPr>
      <w:r>
        <w:rPr>
          <w:b/>
          <w:color w:val="FF00FF"/>
          <w:lang w:val="pt-PT"/>
        </w:rPr>
        <w:t>Nome Apelido</w:t>
      </w:r>
      <w:r w:rsidR="00762774" w:rsidRPr="006125FA">
        <w:rPr>
          <w:b/>
          <w:color w:val="FF00FF"/>
          <w:lang w:val="pt-PT"/>
        </w:rPr>
        <w:t xml:space="preserve"> </w:t>
      </w:r>
      <w:r>
        <w:rPr>
          <w:b/>
          <w:color w:val="FF00FF"/>
          <w:lang w:val="pt-PT"/>
        </w:rPr>
        <w:t>–</w:t>
      </w:r>
      <w:r w:rsidR="00762774" w:rsidRPr="006125FA">
        <w:rPr>
          <w:b/>
          <w:color w:val="FF00FF"/>
          <w:lang w:val="pt-PT"/>
        </w:rPr>
        <w:t xml:space="preserve"> </w:t>
      </w:r>
      <w:r>
        <w:rPr>
          <w:b/>
          <w:color w:val="FF00FF"/>
          <w:lang w:val="pt-PT"/>
        </w:rPr>
        <w:t>escrevo cor rosa</w:t>
      </w:r>
    </w:p>
    <w:p w14:paraId="02E9D814" w14:textId="48EF7AD8" w:rsidR="00AD121F" w:rsidRPr="006125FA" w:rsidRDefault="006125FA">
      <w:pPr>
        <w:rPr>
          <w:lang w:val="pt-PT"/>
        </w:rPr>
      </w:pPr>
      <w:r>
        <w:rPr>
          <w:b/>
          <w:color w:val="00FF00"/>
          <w:lang w:val="pt-PT"/>
        </w:rPr>
        <w:t>Nome Apelido</w:t>
      </w:r>
      <w:r w:rsidR="00762774" w:rsidRPr="006125FA">
        <w:rPr>
          <w:color w:val="00FF00"/>
          <w:lang w:val="pt-PT"/>
        </w:rPr>
        <w:t>- escrevo a cor verde</w:t>
      </w:r>
    </w:p>
    <w:p w14:paraId="60131769" w14:textId="3AC19980" w:rsidR="00AD121F" w:rsidRPr="006125FA" w:rsidRDefault="006125FA">
      <w:pPr>
        <w:rPr>
          <w:lang w:val="pt-PT"/>
        </w:rPr>
      </w:pPr>
      <w:r>
        <w:rPr>
          <w:b/>
          <w:color w:val="FF0000"/>
          <w:lang w:val="pt-PT"/>
        </w:rPr>
        <w:t>Nome Apelido</w:t>
      </w:r>
      <w:r w:rsidR="00762774" w:rsidRPr="006125FA">
        <w:rPr>
          <w:b/>
          <w:color w:val="FF0000"/>
          <w:lang w:val="pt-PT"/>
        </w:rPr>
        <w:t xml:space="preserve"> -</w:t>
      </w:r>
      <w:r>
        <w:rPr>
          <w:b/>
          <w:color w:val="FF0000"/>
          <w:lang w:val="pt-PT"/>
        </w:rPr>
        <w:t xml:space="preserve"> </w:t>
      </w:r>
      <w:r w:rsidR="00762774" w:rsidRPr="006125FA">
        <w:rPr>
          <w:b/>
          <w:color w:val="FF0000"/>
          <w:lang w:val="pt-PT"/>
        </w:rPr>
        <w:t>escrevo a vermelho</w:t>
      </w:r>
    </w:p>
    <w:p w14:paraId="5775EE10" w14:textId="74D1B019" w:rsidR="00AD121F" w:rsidRPr="006125FA" w:rsidRDefault="006125FA">
      <w:pPr>
        <w:rPr>
          <w:lang w:val="pt-PT"/>
        </w:rPr>
      </w:pPr>
      <w:r>
        <w:rPr>
          <w:b/>
          <w:color w:val="FF9900"/>
          <w:lang w:val="pt-PT"/>
        </w:rPr>
        <w:t>Nome Apelido</w:t>
      </w:r>
      <w:r w:rsidR="00762774" w:rsidRPr="006125FA">
        <w:rPr>
          <w:b/>
          <w:color w:val="FF9900"/>
          <w:lang w:val="pt-PT"/>
        </w:rPr>
        <w:t xml:space="preserve"> </w:t>
      </w:r>
      <w:proofErr w:type="gramStart"/>
      <w:r w:rsidR="00762774" w:rsidRPr="006125FA">
        <w:rPr>
          <w:color w:val="FF9900"/>
          <w:lang w:val="pt-PT"/>
        </w:rPr>
        <w:t xml:space="preserve">- </w:t>
      </w:r>
      <w:r w:rsidR="00762774" w:rsidRPr="006125FA">
        <w:rPr>
          <w:color w:val="FF9900"/>
          <w:lang w:val="pt-PT"/>
        </w:rPr>
        <w:t xml:space="preserve"> escrevo</w:t>
      </w:r>
      <w:proofErr w:type="gramEnd"/>
      <w:r w:rsidR="00762774" w:rsidRPr="006125FA">
        <w:rPr>
          <w:color w:val="FF9900"/>
          <w:lang w:val="pt-PT"/>
        </w:rPr>
        <w:t xml:space="preserve"> a laranja</w:t>
      </w:r>
    </w:p>
    <w:p w14:paraId="623AC143" w14:textId="10F36CE5" w:rsidR="00AD121F" w:rsidRPr="006125FA" w:rsidRDefault="006125FA">
      <w:pPr>
        <w:rPr>
          <w:color w:val="660000"/>
          <w:lang w:val="pt-PT"/>
        </w:rPr>
      </w:pPr>
      <w:r>
        <w:rPr>
          <w:b/>
          <w:color w:val="980000"/>
          <w:lang w:val="pt-PT"/>
        </w:rPr>
        <w:t>Nome Apelido</w:t>
      </w:r>
      <w:r w:rsidR="00762774" w:rsidRPr="006125FA">
        <w:rPr>
          <w:b/>
          <w:color w:val="980000"/>
          <w:lang w:val="pt-PT"/>
        </w:rPr>
        <w:t xml:space="preserve"> </w:t>
      </w:r>
      <w:r w:rsidR="00762774" w:rsidRPr="006125FA">
        <w:rPr>
          <w:color w:val="980000"/>
          <w:lang w:val="pt-PT"/>
        </w:rPr>
        <w:t>- escrevo a cor vermelha escuro</w:t>
      </w:r>
    </w:p>
    <w:p w14:paraId="0315254C" w14:textId="725B0F7C" w:rsidR="00AD121F" w:rsidRPr="006125FA" w:rsidRDefault="006125FA">
      <w:pPr>
        <w:rPr>
          <w:lang w:val="pt-PT"/>
        </w:rPr>
      </w:pPr>
      <w:r>
        <w:rPr>
          <w:b/>
          <w:color w:val="9900FF"/>
          <w:lang w:val="pt-PT"/>
        </w:rPr>
        <w:t>Nome Apelido</w:t>
      </w:r>
      <w:r w:rsidR="00762774" w:rsidRPr="006125FA">
        <w:rPr>
          <w:color w:val="9900FF"/>
          <w:lang w:val="pt-PT"/>
        </w:rPr>
        <w:t xml:space="preserve"> - escrevo a cor roxa</w:t>
      </w:r>
      <w:r w:rsidR="00762774" w:rsidRPr="006125FA">
        <w:rPr>
          <w:lang w:val="pt-PT"/>
        </w:rPr>
        <w:tab/>
      </w:r>
    </w:p>
    <w:p w14:paraId="2B16CF4B" w14:textId="77777777" w:rsidR="00AD121F" w:rsidRDefault="00AD121F"/>
    <w:p w14:paraId="251B4A3D" w14:textId="77777777" w:rsidR="00AD121F" w:rsidRPr="006125FA" w:rsidRDefault="00762774">
      <w:pPr>
        <w:rPr>
          <w:lang w:val="pt-PT"/>
        </w:rPr>
      </w:pPr>
      <w:r w:rsidRPr="006125FA">
        <w:rPr>
          <w:lang w:val="pt-PT"/>
        </w:rPr>
        <w:t>Tenha atenção para quando escreve não apagar a informação que está a ser registada pelos outros elementos do grupo. Não se esqueçam de preencher todos os campos da</w:t>
      </w:r>
      <w:r w:rsidRPr="006125FA">
        <w:rPr>
          <w:b/>
          <w:lang w:val="pt-PT"/>
        </w:rPr>
        <w:t xml:space="preserve"> planificação.</w:t>
      </w:r>
    </w:p>
    <w:p w14:paraId="22FBBF68" w14:textId="77777777" w:rsidR="00AD121F" w:rsidRPr="006125FA" w:rsidRDefault="00AD121F">
      <w:pPr>
        <w:rPr>
          <w:lang w:val="pt-PT"/>
        </w:rPr>
      </w:pPr>
    </w:p>
    <w:tbl>
      <w:tblPr>
        <w:tblStyle w:val="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115"/>
      </w:tblGrid>
      <w:tr w:rsidR="00AD121F" w14:paraId="43C83930" w14:textId="77777777">
        <w:trPr>
          <w:trHeight w:val="62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C9EE" w14:textId="77777777" w:rsidR="00AD121F" w:rsidRDefault="00762774">
            <w:pPr>
              <w:spacing w:line="240" w:lineRule="auto"/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t>:</w:t>
            </w:r>
          </w:p>
          <w:p w14:paraId="00517E71" w14:textId="77777777" w:rsidR="00AD121F" w:rsidRDefault="00762774">
            <w:pPr>
              <w:spacing w:line="240" w:lineRule="auto"/>
            </w:pPr>
            <w:proofErr w:type="spellStart"/>
            <w:r>
              <w:t>Máximo</w:t>
            </w:r>
            <w:proofErr w:type="spellEnd"/>
            <w:r>
              <w:t xml:space="preserve"> = 250 </w:t>
            </w:r>
            <w:proofErr w:type="spellStart"/>
            <w:r>
              <w:t>carateres</w:t>
            </w:r>
            <w:proofErr w:type="spellEnd"/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5365" w14:textId="2A6DF42C" w:rsidR="00AD121F" w:rsidRDefault="00AD121F">
            <w:pPr>
              <w:spacing w:line="240" w:lineRule="auto"/>
              <w:rPr>
                <w:color w:val="9900FF"/>
              </w:rPr>
            </w:pPr>
          </w:p>
        </w:tc>
      </w:tr>
      <w:tr w:rsidR="00AD121F" w:rsidRPr="006125FA" w14:paraId="10265FE1" w14:textId="77777777">
        <w:trPr>
          <w:trHeight w:val="196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B316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b/>
                <w:lang w:val="pt-PT"/>
              </w:rPr>
              <w:t>Descrição geral do projeto:</w:t>
            </w:r>
          </w:p>
          <w:p w14:paraId="7A514C39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 xml:space="preserve"> </w:t>
            </w:r>
          </w:p>
          <w:p w14:paraId="1BE62304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>Máximo = 1000 carateres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2EF" w14:textId="77777777" w:rsidR="00AD121F" w:rsidRPr="006125FA" w:rsidRDefault="00AD121F">
            <w:pPr>
              <w:spacing w:line="240" w:lineRule="auto"/>
              <w:rPr>
                <w:color w:val="00FF00"/>
                <w:lang w:val="pt-PT"/>
              </w:rPr>
            </w:pPr>
          </w:p>
          <w:p w14:paraId="233A56F3" w14:textId="77777777" w:rsidR="00AD121F" w:rsidRPr="006125FA" w:rsidRDefault="00AD121F">
            <w:pPr>
              <w:spacing w:line="240" w:lineRule="auto"/>
              <w:rPr>
                <w:color w:val="FF00FF"/>
                <w:lang w:val="pt-PT"/>
              </w:rPr>
            </w:pPr>
          </w:p>
        </w:tc>
      </w:tr>
      <w:tr w:rsidR="00AD121F" w14:paraId="1BBE2390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E5AC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lang w:val="pt-PT"/>
              </w:rPr>
              <w:t xml:space="preserve">Nome e escola do professor que vai preencher o formulário de candidatura do projeto </w:t>
            </w:r>
            <w:r w:rsidRPr="006125FA">
              <w:rPr>
                <w:b/>
                <w:lang w:val="pt-PT"/>
              </w:rPr>
              <w:t>(FUNDADOR 1)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0987" w14:textId="77777777" w:rsidR="00AD121F" w:rsidRDefault="00AD121F" w:rsidP="006125FA">
            <w:pPr>
              <w:spacing w:line="240" w:lineRule="auto"/>
            </w:pPr>
          </w:p>
        </w:tc>
      </w:tr>
      <w:tr w:rsidR="00AD121F" w14:paraId="6F4F9278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0289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 xml:space="preserve">Nome e escola do professor que vai aceitar a proposta do Fundador 1 </w:t>
            </w:r>
            <w:r w:rsidRPr="006125FA">
              <w:rPr>
                <w:b/>
                <w:lang w:val="pt-PT"/>
              </w:rPr>
              <w:t>(e que será o FUNDADOR 2)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2439" w14:textId="573CF3A8" w:rsidR="00AD121F" w:rsidRDefault="00AD121F">
            <w:pPr>
              <w:spacing w:line="240" w:lineRule="auto"/>
              <w:rPr>
                <w:color w:val="F69723"/>
              </w:rPr>
            </w:pPr>
          </w:p>
        </w:tc>
      </w:tr>
      <w:tr w:rsidR="00AD121F" w:rsidRPr="006125FA" w14:paraId="79705C7D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F7C8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b/>
                <w:lang w:val="pt-PT"/>
              </w:rPr>
              <w:t>Nome e escola dos restantes professores a convidar para integrarem o projeto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ACF8" w14:textId="585C4C4C" w:rsidR="00AD121F" w:rsidRPr="006125FA" w:rsidRDefault="00AD121F">
            <w:pPr>
              <w:spacing w:line="240" w:lineRule="auto"/>
              <w:rPr>
                <w:color w:val="FF0000"/>
                <w:lang w:val="pt-PT"/>
              </w:rPr>
            </w:pPr>
          </w:p>
        </w:tc>
      </w:tr>
      <w:tr w:rsidR="00AD121F" w14:paraId="2752233B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22AA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>Faixa etária dos alunos a envolver no projeto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CC52" w14:textId="77777777" w:rsidR="00AD121F" w:rsidRDefault="00762774">
            <w:pPr>
              <w:spacing w:line="240" w:lineRule="auto"/>
            </w:pPr>
            <w:r>
              <w:t>12 -15</w:t>
            </w:r>
          </w:p>
        </w:tc>
      </w:tr>
      <w:tr w:rsidR="00AD121F" w14:paraId="783684E5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662D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lastRenderedPageBreak/>
              <w:t>Nº estimado de alunos a envolver no projeto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9AB9" w14:textId="67E7D866" w:rsidR="00AD121F" w:rsidRDefault="00AD121F">
            <w:pPr>
              <w:spacing w:line="240" w:lineRule="auto"/>
              <w:rPr>
                <w:color w:val="FF0000"/>
              </w:rPr>
            </w:pPr>
          </w:p>
        </w:tc>
      </w:tr>
      <w:tr w:rsidR="00AD121F" w:rsidRPr="006125FA" w14:paraId="797A946D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F4A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>Disciplinas a envolver no projeto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0B84" w14:textId="4465A443" w:rsidR="00AD121F" w:rsidRPr="006125FA" w:rsidRDefault="00AD121F">
            <w:pPr>
              <w:spacing w:line="240" w:lineRule="auto"/>
              <w:rPr>
                <w:lang w:val="pt-PT"/>
              </w:rPr>
            </w:pPr>
          </w:p>
        </w:tc>
      </w:tr>
      <w:tr w:rsidR="00AD121F" w:rsidRPr="006125FA" w14:paraId="06C7A0DA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12C1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b/>
                <w:lang w:val="pt-PT"/>
              </w:rPr>
              <w:t>Objetivos:</w:t>
            </w:r>
          </w:p>
          <w:p w14:paraId="1AE56B61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sz w:val="20"/>
                <w:szCs w:val="20"/>
                <w:highlight w:val="white"/>
                <w:lang w:val="pt-PT"/>
              </w:rPr>
              <w:t>Tente ser específico, em particular no que respeita às competências e capacidades que espera que os seus alunos obtenham com a participação no projeto. Evite</w:t>
            </w:r>
            <w:r w:rsidRPr="006125FA">
              <w:rPr>
                <w:sz w:val="20"/>
                <w:szCs w:val="20"/>
                <w:highlight w:val="white"/>
                <w:lang w:val="pt-PT"/>
              </w:rPr>
              <w:t xml:space="preserve"> o recurso a conceitos demasiado abstratos, como “Dimensão Europeia da educação” ou “Comunicação intercultural”.</w:t>
            </w:r>
          </w:p>
          <w:p w14:paraId="6E55260D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 xml:space="preserve"> </w:t>
            </w:r>
          </w:p>
          <w:p w14:paraId="53A1BB4E" w14:textId="77777777" w:rsidR="00AD121F" w:rsidRDefault="00762774">
            <w:pPr>
              <w:spacing w:line="240" w:lineRule="auto"/>
            </w:pPr>
            <w:proofErr w:type="spellStart"/>
            <w:r>
              <w:t>Máximo</w:t>
            </w:r>
            <w:proofErr w:type="spellEnd"/>
            <w:r>
              <w:t xml:space="preserve"> = 1000 </w:t>
            </w:r>
            <w:proofErr w:type="spellStart"/>
            <w:r>
              <w:t>carateres</w:t>
            </w:r>
            <w:proofErr w:type="spellEnd"/>
          </w:p>
          <w:p w14:paraId="7E9B7F77" w14:textId="77777777" w:rsidR="00AD121F" w:rsidRDefault="00AD121F">
            <w:pPr>
              <w:spacing w:line="240" w:lineRule="auto"/>
            </w:pPr>
          </w:p>
          <w:p w14:paraId="2E75FA28" w14:textId="77777777" w:rsidR="00AD121F" w:rsidRDefault="00AD121F">
            <w:pPr>
              <w:spacing w:line="240" w:lineRule="auto"/>
            </w:pPr>
          </w:p>
          <w:p w14:paraId="7F0AA92B" w14:textId="77777777" w:rsidR="00AD121F" w:rsidRDefault="00AD121F">
            <w:pPr>
              <w:spacing w:line="240" w:lineRule="auto"/>
            </w:pPr>
          </w:p>
          <w:p w14:paraId="5708D240" w14:textId="77777777" w:rsidR="00AD121F" w:rsidRDefault="00AD121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02A0" w14:textId="0A5B64B3" w:rsidR="00AD121F" w:rsidRPr="006125FA" w:rsidRDefault="00AD121F">
            <w:pPr>
              <w:spacing w:line="240" w:lineRule="auto"/>
              <w:rPr>
                <w:color w:val="9900FF"/>
                <w:lang w:val="pt-PT"/>
              </w:rPr>
            </w:pPr>
          </w:p>
        </w:tc>
      </w:tr>
      <w:tr w:rsidR="00AD121F" w14:paraId="3CA521B3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6DE3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b/>
                <w:lang w:val="pt-PT"/>
              </w:rPr>
              <w:t>Processo de trabalho:</w:t>
            </w:r>
          </w:p>
          <w:p w14:paraId="47EE7B20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sz w:val="20"/>
                <w:szCs w:val="20"/>
                <w:highlight w:val="white"/>
                <w:lang w:val="pt-PT"/>
              </w:rPr>
              <w:t>Diga como pretende trabalhar com as suas escolas parceiras e a forma como as responsabilidades serão partilhadas. Apresente um calendário aproximado de atividades, indique quantas vezes irá trabalhar com o seu parceiro; indique como pretende envolver os se</w:t>
            </w:r>
            <w:r w:rsidRPr="006125FA">
              <w:rPr>
                <w:sz w:val="20"/>
                <w:szCs w:val="20"/>
                <w:highlight w:val="white"/>
                <w:lang w:val="pt-PT"/>
              </w:rPr>
              <w:t>us alunos; indique também se pretende criar equipas de alunos de diferentes escolas, bem como outra informação relevante.</w:t>
            </w:r>
          </w:p>
          <w:p w14:paraId="22F6566A" w14:textId="77777777" w:rsidR="00AD121F" w:rsidRPr="006125FA" w:rsidRDefault="00AD121F">
            <w:pPr>
              <w:spacing w:line="240" w:lineRule="auto"/>
              <w:rPr>
                <w:lang w:val="pt-PT"/>
              </w:rPr>
            </w:pPr>
          </w:p>
          <w:p w14:paraId="5F5DE78A" w14:textId="77777777" w:rsidR="00AD121F" w:rsidRDefault="00762774">
            <w:pPr>
              <w:spacing w:line="240" w:lineRule="auto"/>
            </w:pPr>
            <w:proofErr w:type="spellStart"/>
            <w:r>
              <w:t>Máximo</w:t>
            </w:r>
            <w:proofErr w:type="spellEnd"/>
            <w:r>
              <w:t xml:space="preserve"> = 1000 </w:t>
            </w:r>
            <w:proofErr w:type="spellStart"/>
            <w:r>
              <w:t>carateres</w:t>
            </w:r>
            <w:proofErr w:type="spellEnd"/>
          </w:p>
          <w:p w14:paraId="30887A77" w14:textId="77777777" w:rsidR="00AD121F" w:rsidRDefault="00AD121F">
            <w:pPr>
              <w:spacing w:line="240" w:lineRule="auto"/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A3A7" w14:textId="77777777" w:rsidR="00AD121F" w:rsidRDefault="00AD121F" w:rsidP="006125FA">
            <w:pPr>
              <w:spacing w:line="240" w:lineRule="auto"/>
              <w:rPr>
                <w:color w:val="660000"/>
              </w:rPr>
            </w:pPr>
          </w:p>
        </w:tc>
      </w:tr>
      <w:tr w:rsidR="00AD121F" w:rsidRPr="006125FA" w14:paraId="441C1895" w14:textId="77777777">
        <w:trPr>
          <w:trHeight w:val="264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9650" w14:textId="77777777" w:rsidR="00AD121F" w:rsidRPr="006125FA" w:rsidRDefault="00762774">
            <w:pPr>
              <w:spacing w:line="240" w:lineRule="auto"/>
              <w:rPr>
                <w:b/>
                <w:lang w:val="pt-PT"/>
              </w:rPr>
            </w:pPr>
            <w:r w:rsidRPr="006125FA">
              <w:rPr>
                <w:b/>
                <w:lang w:val="pt-PT"/>
              </w:rPr>
              <w:t>Resultados esperados:</w:t>
            </w:r>
          </w:p>
          <w:p w14:paraId="7F353D12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sz w:val="20"/>
                <w:szCs w:val="20"/>
                <w:highlight w:val="white"/>
                <w:lang w:val="pt-PT"/>
              </w:rPr>
              <w:t xml:space="preserve">Indique aqui se está a planear um produto final como seja um </w:t>
            </w:r>
            <w:proofErr w:type="spellStart"/>
            <w:r w:rsidRPr="006125FA">
              <w:rPr>
                <w:sz w:val="20"/>
                <w:szCs w:val="20"/>
                <w:highlight w:val="white"/>
                <w:lang w:val="pt-PT"/>
              </w:rPr>
              <w:t>TwinSpace</w:t>
            </w:r>
            <w:proofErr w:type="spellEnd"/>
            <w:r w:rsidRPr="006125FA">
              <w:rPr>
                <w:sz w:val="20"/>
                <w:szCs w:val="20"/>
                <w:highlight w:val="white"/>
                <w:lang w:val="pt-PT"/>
              </w:rPr>
              <w:t xml:space="preserve"> público ou outros recursos. Poderá encarar, em sua substituição, melhorar uma prática escolar já existente, ou novos conhecimentos.</w:t>
            </w:r>
          </w:p>
          <w:p w14:paraId="3874DCB7" w14:textId="77777777" w:rsidR="00AD121F" w:rsidRPr="006125FA" w:rsidRDefault="00AD121F">
            <w:pPr>
              <w:spacing w:line="240" w:lineRule="auto"/>
              <w:rPr>
                <w:lang w:val="pt-PT"/>
              </w:rPr>
            </w:pPr>
          </w:p>
          <w:p w14:paraId="76443803" w14:textId="77777777" w:rsidR="00AD121F" w:rsidRDefault="00762774">
            <w:pPr>
              <w:spacing w:line="240" w:lineRule="auto"/>
            </w:pPr>
            <w:proofErr w:type="spellStart"/>
            <w:r>
              <w:t>Máximo</w:t>
            </w:r>
            <w:proofErr w:type="spellEnd"/>
            <w:r>
              <w:t xml:space="preserve"> = 1000 </w:t>
            </w:r>
            <w:proofErr w:type="spellStart"/>
            <w:r>
              <w:t>carateres</w:t>
            </w:r>
            <w:proofErr w:type="spellEnd"/>
          </w:p>
          <w:p w14:paraId="3225BBA2" w14:textId="77777777" w:rsidR="00AD121F" w:rsidRDefault="00AD121F">
            <w:pPr>
              <w:spacing w:line="240" w:lineRule="auto"/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FFF4" w14:textId="77777777" w:rsidR="00AD121F" w:rsidRPr="006125FA" w:rsidRDefault="00AD121F">
            <w:pPr>
              <w:spacing w:line="240" w:lineRule="auto"/>
              <w:rPr>
                <w:color w:val="00FF00"/>
                <w:lang w:val="pt-PT"/>
              </w:rPr>
            </w:pPr>
          </w:p>
          <w:p w14:paraId="11F02084" w14:textId="102E536C" w:rsidR="00AD121F" w:rsidRPr="006125FA" w:rsidRDefault="00AD121F">
            <w:pPr>
              <w:spacing w:line="240" w:lineRule="auto"/>
              <w:rPr>
                <w:color w:val="660000"/>
                <w:lang w:val="pt-PT"/>
              </w:rPr>
            </w:pPr>
          </w:p>
        </w:tc>
      </w:tr>
      <w:tr w:rsidR="00AD121F" w14:paraId="667DCD0B" w14:textId="77777777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E18D" w14:textId="77777777" w:rsidR="00AD121F" w:rsidRPr="006125FA" w:rsidRDefault="00762774">
            <w:pPr>
              <w:spacing w:line="240" w:lineRule="auto"/>
              <w:rPr>
                <w:lang w:val="pt-PT"/>
              </w:rPr>
            </w:pPr>
            <w:r w:rsidRPr="006125FA">
              <w:rPr>
                <w:lang w:val="pt-PT"/>
              </w:rPr>
              <w:t xml:space="preserve">O seu projeto é baseado num Kit </w:t>
            </w:r>
            <w:proofErr w:type="spellStart"/>
            <w:r w:rsidRPr="006125FA">
              <w:rPr>
                <w:lang w:val="pt-PT"/>
              </w:rPr>
              <w:t>eTwinning</w:t>
            </w:r>
            <w:proofErr w:type="spellEnd"/>
            <w:r w:rsidRPr="006125FA">
              <w:rPr>
                <w:lang w:val="pt-PT"/>
              </w:rPr>
              <w:t>?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9465" w14:textId="5C430FDA" w:rsidR="00AD121F" w:rsidRDefault="00AD121F">
            <w:pPr>
              <w:spacing w:line="240" w:lineRule="auto"/>
            </w:pPr>
          </w:p>
        </w:tc>
      </w:tr>
    </w:tbl>
    <w:p w14:paraId="032FFD7C" w14:textId="77777777" w:rsidR="00AD121F" w:rsidRDefault="00762774">
      <w:pPr>
        <w:spacing w:line="360" w:lineRule="auto"/>
        <w:ind w:left="1080"/>
      </w:pPr>
      <w:r>
        <w:t xml:space="preserve"> </w:t>
      </w:r>
    </w:p>
    <w:p w14:paraId="4D61CB5B" w14:textId="13C41230" w:rsidR="00AD121F" w:rsidRPr="006125FA" w:rsidRDefault="00762774">
      <w:pPr>
        <w:rPr>
          <w:b/>
          <w:lang w:val="pt-PT"/>
        </w:rPr>
      </w:pPr>
      <w:r w:rsidRPr="006125FA">
        <w:rPr>
          <w:b/>
          <w:lang w:val="pt-PT"/>
        </w:rPr>
        <w:t>.</w:t>
      </w:r>
    </w:p>
    <w:sectPr w:rsidR="00AD121F" w:rsidRPr="006125F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29A9" w14:textId="77777777" w:rsidR="00762774" w:rsidRDefault="00762774">
      <w:pPr>
        <w:spacing w:line="240" w:lineRule="auto"/>
      </w:pPr>
      <w:r>
        <w:separator/>
      </w:r>
    </w:p>
  </w:endnote>
  <w:endnote w:type="continuationSeparator" w:id="0">
    <w:p w14:paraId="0C279BDE" w14:textId="77777777" w:rsidR="00762774" w:rsidRDefault="00762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2250" w14:textId="77777777" w:rsidR="00762774" w:rsidRDefault="00762774">
      <w:pPr>
        <w:spacing w:line="240" w:lineRule="auto"/>
      </w:pPr>
      <w:r>
        <w:separator/>
      </w:r>
    </w:p>
  </w:footnote>
  <w:footnote w:type="continuationSeparator" w:id="0">
    <w:p w14:paraId="014D876D" w14:textId="77777777" w:rsidR="00762774" w:rsidRDefault="00762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46C" w14:textId="77777777" w:rsidR="00AD121F" w:rsidRDefault="00762774">
    <w:pPr>
      <w:jc w:val="right"/>
      <w:rPr>
        <w:b/>
        <w:sz w:val="28"/>
        <w:szCs w:val="28"/>
      </w:rPr>
    </w:pPr>
    <w:proofErr w:type="spellStart"/>
    <w:r>
      <w:rPr>
        <w:b/>
        <w:sz w:val="28"/>
        <w:szCs w:val="28"/>
      </w:rPr>
      <w:t>Planificação</w:t>
    </w:r>
    <w:proofErr w:type="spellEnd"/>
    <w:r>
      <w:rPr>
        <w:b/>
        <w:sz w:val="28"/>
        <w:szCs w:val="28"/>
      </w:rPr>
      <w:t xml:space="preserve"> de um </w:t>
    </w:r>
    <w:proofErr w:type="spellStart"/>
    <w:r>
      <w:rPr>
        <w:b/>
        <w:sz w:val="28"/>
        <w:szCs w:val="28"/>
      </w:rPr>
      <w:t>p</w:t>
    </w:r>
    <w:r>
      <w:rPr>
        <w:b/>
        <w:sz w:val="28"/>
        <w:szCs w:val="28"/>
      </w:rPr>
      <w:t>rojeto</w:t>
    </w:r>
    <w:proofErr w:type="spellEnd"/>
    <w:r>
      <w:rPr>
        <w:b/>
        <w:sz w:val="28"/>
        <w:szCs w:val="28"/>
      </w:rPr>
      <w:t xml:space="preserve">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A191F4" wp14:editId="6868EAEF">
          <wp:simplePos x="0" y="0"/>
          <wp:positionH relativeFrom="column">
            <wp:posOffset>4162425</wp:posOffset>
          </wp:positionH>
          <wp:positionV relativeFrom="paragraph">
            <wp:posOffset>-342899</wp:posOffset>
          </wp:positionV>
          <wp:extent cx="923925" cy="7524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8993"/>
                  <a:stretch>
                    <a:fillRect/>
                  </a:stretch>
                </pic:blipFill>
                <pic:spPr>
                  <a:xfrm>
                    <a:off x="0" y="0"/>
                    <a:ext cx="9239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1F"/>
    <w:rsid w:val="006125FA"/>
    <w:rsid w:val="00762774"/>
    <w:rsid w:val="00A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FFFC6"/>
  <w15:docId w15:val="{FEEF65EC-4024-CD4D-BB53-E2866A2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Martins</cp:lastModifiedBy>
  <cp:revision>2</cp:revision>
  <dcterms:created xsi:type="dcterms:W3CDTF">2021-10-07T21:58:00Z</dcterms:created>
  <dcterms:modified xsi:type="dcterms:W3CDTF">2021-10-07T21:58:00Z</dcterms:modified>
</cp:coreProperties>
</file>